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tbl>
      <w:tblPr>
        <w:tblW w:w="8821" w:type="dxa"/>
        <w:tblInd w:w="-518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3258"/>
        <w:gridCol w:w="1222"/>
        <w:gridCol w:w="2848"/>
      </w:tblGrid>
      <w:tr w:rsidR="008F2915" w:rsidRPr="009A2BCB" w14:paraId="51AEBEFB" w14:textId="77777777" w:rsidTr="008F2915">
        <w:trPr>
          <w:trHeight w:val="410"/>
        </w:trPr>
        <w:tc>
          <w:tcPr>
            <w:tcW w:w="1493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BD9D46C" w14:textId="77777777" w:rsidR="008F2915" w:rsidRPr="009A2BCB" w:rsidRDefault="008F2915" w:rsidP="006826BF">
            <w:pPr>
              <w:pStyle w:val="Label"/>
              <w:spacing w:before="240"/>
              <w:rPr>
                <w:lang w:val="cs-CZ"/>
              </w:rPr>
            </w:pPr>
            <w:r w:rsidRPr="009A2BCB">
              <w:rPr>
                <w:lang w:val="cs-CZ"/>
              </w:rPr>
              <w:t>ZHOTOVITEL:</w:t>
            </w:r>
          </w:p>
        </w:tc>
        <w:tc>
          <w:tcPr>
            <w:tcW w:w="3258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0EB6E763" w14:textId="77777777" w:rsidR="008F2915" w:rsidRPr="009A2BCB" w:rsidRDefault="008F2915" w:rsidP="006826BF">
            <w:pPr>
              <w:spacing w:before="240"/>
            </w:pPr>
            <w:r w:rsidRPr="007544FD">
              <w:t xml:space="preserve">VH Steel and </w:t>
            </w:r>
            <w:proofErr w:type="spellStart"/>
            <w:r w:rsidRPr="007544FD">
              <w:t>Construction</w:t>
            </w:r>
            <w:proofErr w:type="spellEnd"/>
            <w:r w:rsidRPr="007544FD">
              <w:t>, s.r.o.</w:t>
            </w:r>
          </w:p>
        </w:tc>
        <w:tc>
          <w:tcPr>
            <w:tcW w:w="1222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9D784A1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  <w:tc>
          <w:tcPr>
            <w:tcW w:w="284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C07C8C9" w14:textId="77777777" w:rsidR="008F2915" w:rsidRPr="009A2BCB" w:rsidRDefault="008F2915" w:rsidP="006826BF"/>
        </w:tc>
      </w:tr>
      <w:tr w:rsidR="008F2915" w:rsidRPr="009A2BCB" w14:paraId="74998EB1" w14:textId="77777777" w:rsidTr="008F2915">
        <w:trPr>
          <w:trHeight w:val="831"/>
        </w:trPr>
        <w:tc>
          <w:tcPr>
            <w:tcW w:w="149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7E175AE" w14:textId="06D07DB3" w:rsidR="008F2915" w:rsidRPr="009A2BCB" w:rsidRDefault="008F2915" w:rsidP="006826BF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anchor distT="0" distB="0" distL="114300" distR="114300" simplePos="0" relativeHeight="251659264" behindDoc="1" locked="0" layoutInCell="1" allowOverlap="1" wp14:anchorId="25E6A1CC" wp14:editId="4746EBCA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88265</wp:posOffset>
                  </wp:positionV>
                  <wp:extent cx="839470" cy="322580"/>
                  <wp:effectExtent l="0" t="0" r="0" b="127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8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6C6D86" w14:textId="77777777" w:rsidR="008F2915" w:rsidRPr="00961D6C" w:rsidRDefault="008F2915" w:rsidP="006826BF">
            <w:pPr>
              <w:rPr>
                <w:lang w:val="de-DE"/>
              </w:rPr>
            </w:pPr>
            <w:proofErr w:type="spellStart"/>
            <w:r w:rsidRPr="00961D6C">
              <w:rPr>
                <w:lang w:val="de-DE"/>
              </w:rPr>
              <w:t>Stehlíkova</w:t>
            </w:r>
            <w:proofErr w:type="spellEnd"/>
            <w:r w:rsidRPr="00961D6C">
              <w:rPr>
                <w:lang w:val="de-DE"/>
              </w:rPr>
              <w:t xml:space="preserve"> 5</w:t>
            </w:r>
          </w:p>
          <w:p w14:paraId="5DB29B4C" w14:textId="77777777" w:rsidR="008F2915" w:rsidRPr="00961D6C" w:rsidRDefault="008F2915" w:rsidP="006826BF">
            <w:pPr>
              <w:rPr>
                <w:lang w:val="de-DE"/>
              </w:rPr>
            </w:pPr>
            <w:r w:rsidRPr="00961D6C">
              <w:rPr>
                <w:lang w:val="de-DE"/>
              </w:rPr>
              <w:t>30 100 Plzeň</w:t>
            </w:r>
          </w:p>
          <w:p w14:paraId="27FCA8D9" w14:textId="77777777" w:rsidR="008F2915" w:rsidRPr="009A2BCB" w:rsidRDefault="008F2915" w:rsidP="006826BF">
            <w:r w:rsidRPr="00961D6C">
              <w:rPr>
                <w:lang w:val="de-DE"/>
              </w:rPr>
              <w:t>www.vhsc.cz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22E65870" w14:textId="77777777" w:rsidR="008F2915" w:rsidRPr="005B2FBC" w:rsidRDefault="008F2915" w:rsidP="006826BF">
            <w:pPr>
              <w:rPr>
                <w:lang w:eastAsia="sv-SE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9DB7EBA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</w:tr>
    </w:tbl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D001B6F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proofErr w:type="spellStart"/>
            <w:r>
              <w:rPr>
                <w:rFonts w:eastAsia="Verdana"/>
                <w:color w:val="000000"/>
                <w:sz w:val="20"/>
                <w:lang w:val="cs-CZ"/>
              </w:rPr>
              <w:t>s.r.o</w:t>
            </w:r>
            <w:proofErr w:type="spellEnd"/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79FA7EB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538DB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52A47839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A1749C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E001A2">
              <w:rPr>
                <w:b/>
                <w:bCs/>
                <w:sz w:val="24"/>
                <w:szCs w:val="24"/>
                <w:lang w:val="cs-CZ"/>
              </w:rPr>
              <w:t>4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1749C" w:rsidRPr="00A1749C">
              <w:rPr>
                <w:b/>
                <w:bCs/>
                <w:sz w:val="24"/>
                <w:szCs w:val="24"/>
                <w:lang w:val="cs-CZ"/>
              </w:rPr>
              <w:t xml:space="preserve">Doprava dřevní štěpky do </w:t>
            </w:r>
            <w:r w:rsidR="00E001A2">
              <w:rPr>
                <w:b/>
                <w:bCs/>
                <w:sz w:val="24"/>
                <w:szCs w:val="24"/>
                <w:lang w:val="cs-CZ"/>
              </w:rPr>
              <w:t>kotelen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12F99AF2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2BC974CE" w:rsidR="00991845" w:rsidRPr="00991845" w:rsidRDefault="00E001A2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11</w:t>
            </w:r>
            <w:r w:rsidR="009D1AD7">
              <w:rPr>
                <w:sz w:val="20"/>
                <w:szCs w:val="20"/>
                <w:lang w:val="cs-CZ"/>
              </w:rPr>
              <w:t>//2022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7777777" w:rsidR="00991845" w:rsidRPr="00991845" w:rsidRDefault="00991845" w:rsidP="00736B03">
            <w:pPr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5CF9397" w:rsidR="00991845" w:rsidRPr="00991845" w:rsidRDefault="00962469" w:rsidP="00E001A2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E001A2">
              <w:rPr>
                <w:rFonts w:eastAsia="Verdana"/>
                <w:sz w:val="20"/>
                <w:lang w:val="cs-CZ"/>
              </w:rPr>
              <w:t>104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CB0052">
              <w:rPr>
                <w:rFonts w:eastAsia="Verdana"/>
                <w:sz w:val="20"/>
                <w:lang w:val="cs-CZ"/>
              </w:rPr>
              <w:t>2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F2915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8F2915" w14:paraId="1F0D91EE" w14:textId="77777777" w:rsidTr="008F2915">
        <w:tc>
          <w:tcPr>
            <w:tcW w:w="988" w:type="dxa"/>
          </w:tcPr>
          <w:p w14:paraId="333BD471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A849AF6" w:rsidR="008F2915" w:rsidRDefault="008F2915" w:rsidP="00E001A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S404T21-TS10</w:t>
            </w:r>
            <w:r w:rsidR="00E001A2">
              <w:t>4</w:t>
            </w:r>
            <w:r w:rsidRPr="000B3645">
              <w:t>-201</w:t>
            </w:r>
          </w:p>
        </w:tc>
        <w:tc>
          <w:tcPr>
            <w:tcW w:w="3742" w:type="dxa"/>
          </w:tcPr>
          <w:p w14:paraId="714DE296" w14:textId="2C31920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 w:rsidRPr="003560A2">
              <w:t>Souhrná</w:t>
            </w:r>
            <w:proofErr w:type="spellEnd"/>
            <w:r w:rsidRPr="003560A2">
              <w:t xml:space="preserve"> technická zpráva</w:t>
            </w:r>
          </w:p>
        </w:tc>
        <w:tc>
          <w:tcPr>
            <w:tcW w:w="882" w:type="dxa"/>
          </w:tcPr>
          <w:p w14:paraId="53FA7C6B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318063A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61774ECB" w14:textId="77777777" w:rsidTr="008F2915">
        <w:tc>
          <w:tcPr>
            <w:tcW w:w="988" w:type="dxa"/>
          </w:tcPr>
          <w:p w14:paraId="66A41B45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C8DB69B" w:rsidR="008F2915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S404T21-TS104</w:t>
            </w:r>
            <w:r w:rsidR="008F2915" w:rsidRPr="000B3645">
              <w:t>-202</w:t>
            </w:r>
          </w:p>
        </w:tc>
        <w:tc>
          <w:tcPr>
            <w:tcW w:w="3742" w:type="dxa"/>
          </w:tcPr>
          <w:p w14:paraId="49BA7F7A" w14:textId="37162764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Statický výpočet</w:t>
            </w:r>
          </w:p>
        </w:tc>
        <w:tc>
          <w:tcPr>
            <w:tcW w:w="882" w:type="dxa"/>
          </w:tcPr>
          <w:p w14:paraId="12B93E7E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51A8A681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10DF02AC" w14:textId="77777777" w:rsidTr="008F2915">
        <w:tc>
          <w:tcPr>
            <w:tcW w:w="988" w:type="dxa"/>
          </w:tcPr>
          <w:p w14:paraId="3916BB5B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9AA84E4" w:rsidR="008F2915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S404T21-TS104</w:t>
            </w:r>
            <w:r w:rsidR="008F2915" w:rsidRPr="000B3645">
              <w:t>-203</w:t>
            </w:r>
          </w:p>
        </w:tc>
        <w:tc>
          <w:tcPr>
            <w:tcW w:w="3742" w:type="dxa"/>
          </w:tcPr>
          <w:p w14:paraId="00FBD54B" w14:textId="67F1E883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Výkazy materiálu</w:t>
            </w:r>
          </w:p>
        </w:tc>
        <w:tc>
          <w:tcPr>
            <w:tcW w:w="882" w:type="dxa"/>
          </w:tcPr>
          <w:p w14:paraId="58324B80" w14:textId="2A4B4FF3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5440780E" w14:textId="77777777" w:rsidTr="008F2915">
        <w:tc>
          <w:tcPr>
            <w:tcW w:w="988" w:type="dxa"/>
          </w:tcPr>
          <w:p w14:paraId="56762799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4938FBCB" w:rsidR="008F2915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="008F2915" w:rsidRPr="000B3645">
              <w:t>-211</w:t>
            </w:r>
          </w:p>
        </w:tc>
        <w:tc>
          <w:tcPr>
            <w:tcW w:w="3742" w:type="dxa"/>
          </w:tcPr>
          <w:p w14:paraId="7C27B70F" w14:textId="33CB1B3F" w:rsidR="00E001A2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PV3 – Řezy a půdorysy</w:t>
            </w:r>
          </w:p>
        </w:tc>
        <w:tc>
          <w:tcPr>
            <w:tcW w:w="882" w:type="dxa"/>
          </w:tcPr>
          <w:p w14:paraId="1AA6BDF3" w14:textId="1F1DEA09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64BFA55E" w14:textId="77777777" w:rsidTr="008F2915">
        <w:tc>
          <w:tcPr>
            <w:tcW w:w="988" w:type="dxa"/>
          </w:tcPr>
          <w:p w14:paraId="484A8BAD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6C32F142" w:rsidR="008F2915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="008F2915" w:rsidRPr="000B3645">
              <w:t>-212</w:t>
            </w:r>
          </w:p>
        </w:tc>
        <w:tc>
          <w:tcPr>
            <w:tcW w:w="3742" w:type="dxa"/>
          </w:tcPr>
          <w:p w14:paraId="377FBCDD" w14:textId="77D8CB14" w:rsidR="008F2915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PV3 – Opláštění a detaily</w:t>
            </w:r>
          </w:p>
        </w:tc>
        <w:tc>
          <w:tcPr>
            <w:tcW w:w="882" w:type="dxa"/>
          </w:tcPr>
          <w:p w14:paraId="3A7D3C55" w14:textId="704F442F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5A1C4439" w14:textId="77777777" w:rsidTr="008F2915">
        <w:tc>
          <w:tcPr>
            <w:tcW w:w="988" w:type="dxa"/>
          </w:tcPr>
          <w:p w14:paraId="2737FB37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57B6D5B5" w:rsidR="008F2915" w:rsidRPr="00736B03" w:rsidRDefault="00E001A2" w:rsidP="008F2915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t>S404T21-DS104</w:t>
            </w:r>
            <w:r w:rsidR="008F2915" w:rsidRPr="000B3645">
              <w:t>-221</w:t>
            </w:r>
          </w:p>
        </w:tc>
        <w:tc>
          <w:tcPr>
            <w:tcW w:w="3742" w:type="dxa"/>
          </w:tcPr>
          <w:p w14:paraId="73D6C23F" w14:textId="10059451" w:rsidR="008F2915" w:rsidRDefault="00CB005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PD12 </w:t>
            </w:r>
            <w:r w:rsidR="002036A2">
              <w:t>–</w:t>
            </w:r>
            <w:r>
              <w:t xml:space="preserve"> Půdorysy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10E6EF83" w14:textId="0332BE2C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F2915" w14:paraId="0B709F92" w14:textId="77777777" w:rsidTr="008F2915">
        <w:tc>
          <w:tcPr>
            <w:tcW w:w="988" w:type="dxa"/>
          </w:tcPr>
          <w:p w14:paraId="09721ACC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6E6C9DAB" w:rsidR="008F2915" w:rsidRDefault="00E001A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="008F2915" w:rsidRPr="000B3645">
              <w:t>-222</w:t>
            </w:r>
          </w:p>
        </w:tc>
        <w:tc>
          <w:tcPr>
            <w:tcW w:w="3742" w:type="dxa"/>
          </w:tcPr>
          <w:p w14:paraId="753D9783" w14:textId="308F3DD9" w:rsidR="00CB0052" w:rsidRDefault="00CB005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PD12 – Pohledy, řezy, detaily</w:t>
            </w:r>
          </w:p>
        </w:tc>
        <w:tc>
          <w:tcPr>
            <w:tcW w:w="882" w:type="dxa"/>
          </w:tcPr>
          <w:p w14:paraId="56EA7C7E" w14:textId="0E956DB1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7777777" w:rsidR="008F2915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26C2FD4D" w14:textId="77777777" w:rsidTr="008F2915">
        <w:tc>
          <w:tcPr>
            <w:tcW w:w="988" w:type="dxa"/>
          </w:tcPr>
          <w:p w14:paraId="2E44F43E" w14:textId="343C4EDD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265AB076" w14:textId="7D86BB96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S404T21-DS104-223</w:t>
            </w:r>
          </w:p>
        </w:tc>
        <w:tc>
          <w:tcPr>
            <w:tcW w:w="3742" w:type="dxa"/>
          </w:tcPr>
          <w:p w14:paraId="003072B7" w14:textId="4D1BE3DA" w:rsidR="00E001A2" w:rsidRPr="003560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PD12 </w:t>
            </w:r>
            <w:r w:rsidR="002036A2">
              <w:t>–</w:t>
            </w:r>
            <w:r>
              <w:t xml:space="preserve"> Opláštění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5DAD93C5" w14:textId="70AFCC71" w:rsidR="00CB005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0ADCBC" w14:textId="7777777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6962C40A" w14:textId="77777777" w:rsidTr="008F2915">
        <w:tc>
          <w:tcPr>
            <w:tcW w:w="988" w:type="dxa"/>
          </w:tcPr>
          <w:p w14:paraId="7AA66CCB" w14:textId="08AA4E5A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5DA88FE5" w14:textId="7943BFB3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-231</w:t>
            </w:r>
          </w:p>
        </w:tc>
        <w:tc>
          <w:tcPr>
            <w:tcW w:w="3742" w:type="dxa"/>
          </w:tcPr>
          <w:p w14:paraId="26A5309D" w14:textId="40BDDA8B" w:rsidR="00E001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PV4 – Řezy</w:t>
            </w:r>
          </w:p>
        </w:tc>
        <w:tc>
          <w:tcPr>
            <w:tcW w:w="882" w:type="dxa"/>
          </w:tcPr>
          <w:p w14:paraId="2A46CA82" w14:textId="2CDDF4CC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5A8AE0B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5A1F3E60" w14:textId="77777777" w:rsidTr="008F2915">
        <w:tc>
          <w:tcPr>
            <w:tcW w:w="988" w:type="dxa"/>
          </w:tcPr>
          <w:p w14:paraId="0D07AEBE" w14:textId="088C92EA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AC77334" w14:textId="0C0D0FC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-232</w:t>
            </w:r>
          </w:p>
        </w:tc>
        <w:tc>
          <w:tcPr>
            <w:tcW w:w="3742" w:type="dxa"/>
          </w:tcPr>
          <w:p w14:paraId="509B9D55" w14:textId="77811E5B" w:rsidR="00E001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PV4 </w:t>
            </w:r>
            <w:r w:rsidR="002036A2">
              <w:t>–</w:t>
            </w:r>
            <w:r>
              <w:t xml:space="preserve"> Půdorysy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7CEFA110" w14:textId="563BBE92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777777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384DEFB5" w14:textId="77777777" w:rsidTr="008F2915">
        <w:tc>
          <w:tcPr>
            <w:tcW w:w="988" w:type="dxa"/>
          </w:tcPr>
          <w:p w14:paraId="7BA8BDD7" w14:textId="13ECC1AD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387E090" w14:textId="4F7C6DF1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-233</w:t>
            </w:r>
          </w:p>
        </w:tc>
        <w:tc>
          <w:tcPr>
            <w:tcW w:w="3742" w:type="dxa"/>
          </w:tcPr>
          <w:p w14:paraId="5EBEA6BD" w14:textId="0BCD18C3" w:rsidR="00E001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PV4 – Opláštění a detaily</w:t>
            </w:r>
          </w:p>
        </w:tc>
        <w:tc>
          <w:tcPr>
            <w:tcW w:w="882" w:type="dxa"/>
          </w:tcPr>
          <w:p w14:paraId="530F83DD" w14:textId="1CCA05D0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777777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24456D8C" w14:textId="77777777" w:rsidTr="008F2915">
        <w:tc>
          <w:tcPr>
            <w:tcW w:w="988" w:type="dxa"/>
          </w:tcPr>
          <w:p w14:paraId="20F1C973" w14:textId="7CCEB2D4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76C9FA52" w14:textId="5ABDC859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-241</w:t>
            </w:r>
          </w:p>
        </w:tc>
        <w:tc>
          <w:tcPr>
            <w:tcW w:w="3742" w:type="dxa"/>
          </w:tcPr>
          <w:p w14:paraId="3D9508CF" w14:textId="3E60E7C4" w:rsidR="00E001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PD13a </w:t>
            </w:r>
            <w:r w:rsidR="002036A2">
              <w:t>–</w:t>
            </w:r>
            <w:r>
              <w:t xml:space="preserve"> Půdorysy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197FD221" w14:textId="29E9869A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7777777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001A2" w14:paraId="45891BAA" w14:textId="77777777" w:rsidTr="008F2915">
        <w:tc>
          <w:tcPr>
            <w:tcW w:w="988" w:type="dxa"/>
          </w:tcPr>
          <w:p w14:paraId="16884CCF" w14:textId="20AF7CEF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05F7567A" w14:textId="61857488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-242</w:t>
            </w:r>
          </w:p>
        </w:tc>
        <w:tc>
          <w:tcPr>
            <w:tcW w:w="3742" w:type="dxa"/>
          </w:tcPr>
          <w:p w14:paraId="7CBD3F6A" w14:textId="101977E6" w:rsidR="00E001A2" w:rsidRDefault="00CB005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PD13a </w:t>
            </w:r>
            <w:r w:rsidR="002036A2">
              <w:t>–</w:t>
            </w:r>
            <w:r>
              <w:t xml:space="preserve"> Pohledy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0336AF16" w14:textId="76AD601C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77777777" w:rsidR="00E001A2" w:rsidRDefault="00E001A2" w:rsidP="00E001A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B0052" w14:paraId="55BDDC1F" w14:textId="77777777" w:rsidTr="008F2915">
        <w:tc>
          <w:tcPr>
            <w:tcW w:w="988" w:type="dxa"/>
          </w:tcPr>
          <w:p w14:paraId="31038555" w14:textId="2C023324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6F1ECC5E" w14:textId="6027ADA9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S404T21-DS104-243</w:t>
            </w:r>
          </w:p>
        </w:tc>
        <w:tc>
          <w:tcPr>
            <w:tcW w:w="3742" w:type="dxa"/>
          </w:tcPr>
          <w:p w14:paraId="0B931EB9" w14:textId="5F4DEE24" w:rsidR="00CB0052" w:rsidRPr="003560A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PD13a – Řezy, detaily</w:t>
            </w:r>
          </w:p>
        </w:tc>
        <w:tc>
          <w:tcPr>
            <w:tcW w:w="882" w:type="dxa"/>
          </w:tcPr>
          <w:p w14:paraId="260E5A54" w14:textId="1158E5A0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FAC080F" w14:textId="77777777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B0052" w14:paraId="16CD1791" w14:textId="77777777" w:rsidTr="008F2915">
        <w:tc>
          <w:tcPr>
            <w:tcW w:w="988" w:type="dxa"/>
          </w:tcPr>
          <w:p w14:paraId="286BE5EA" w14:textId="6B70B535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4E60036B" w14:textId="62BCE8AD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S404T21-DS104-244</w:t>
            </w:r>
          </w:p>
        </w:tc>
        <w:tc>
          <w:tcPr>
            <w:tcW w:w="3742" w:type="dxa"/>
          </w:tcPr>
          <w:p w14:paraId="54700FAA" w14:textId="757A919D" w:rsidR="00CB0052" w:rsidRPr="003560A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PD13a </w:t>
            </w:r>
            <w:r w:rsidR="002036A2">
              <w:t>–</w:t>
            </w:r>
            <w:r>
              <w:t xml:space="preserve"> Opláštění</w:t>
            </w:r>
            <w:r w:rsidR="002036A2">
              <w:t xml:space="preserve"> </w:t>
            </w:r>
          </w:p>
        </w:tc>
        <w:tc>
          <w:tcPr>
            <w:tcW w:w="882" w:type="dxa"/>
          </w:tcPr>
          <w:p w14:paraId="6A15C6E5" w14:textId="2B1831C8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07C2CBC" w14:textId="77777777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B0052" w14:paraId="50AF7E24" w14:textId="77777777" w:rsidTr="008F2915">
        <w:tc>
          <w:tcPr>
            <w:tcW w:w="988" w:type="dxa"/>
          </w:tcPr>
          <w:p w14:paraId="37F72BD0" w14:textId="5DE496E2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2058A959" w14:textId="5CA56D00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-251</w:t>
            </w:r>
          </w:p>
        </w:tc>
        <w:tc>
          <w:tcPr>
            <w:tcW w:w="3742" w:type="dxa"/>
          </w:tcPr>
          <w:p w14:paraId="04658C8F" w14:textId="47326419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PD13b – Půdorysy, opláštění</w:t>
            </w:r>
          </w:p>
        </w:tc>
        <w:tc>
          <w:tcPr>
            <w:tcW w:w="882" w:type="dxa"/>
          </w:tcPr>
          <w:p w14:paraId="46CDF987" w14:textId="6075AB48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77777777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B0052" w14:paraId="21BDC0C5" w14:textId="77777777" w:rsidTr="008F2915">
        <w:tc>
          <w:tcPr>
            <w:tcW w:w="988" w:type="dxa"/>
          </w:tcPr>
          <w:p w14:paraId="77870C2F" w14:textId="6337B738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2EB5080" w14:textId="0963D8B4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</w:t>
            </w:r>
            <w:r w:rsidRPr="000B3645">
              <w:t>-252</w:t>
            </w:r>
          </w:p>
        </w:tc>
        <w:tc>
          <w:tcPr>
            <w:tcW w:w="3742" w:type="dxa"/>
          </w:tcPr>
          <w:p w14:paraId="687C07DA" w14:textId="6044A666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PD13b – Řezy, detaily</w:t>
            </w:r>
          </w:p>
        </w:tc>
        <w:tc>
          <w:tcPr>
            <w:tcW w:w="882" w:type="dxa"/>
          </w:tcPr>
          <w:p w14:paraId="79462FBA" w14:textId="44BE7013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77777777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B0052" w14:paraId="3757E6B9" w14:textId="77777777" w:rsidTr="008F2915">
        <w:tc>
          <w:tcPr>
            <w:tcW w:w="988" w:type="dxa"/>
          </w:tcPr>
          <w:p w14:paraId="0798F96C" w14:textId="6C595164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12A54C06" w14:textId="22217CE5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S404T21-DS104-261</w:t>
            </w:r>
          </w:p>
        </w:tc>
        <w:tc>
          <w:tcPr>
            <w:tcW w:w="3742" w:type="dxa"/>
          </w:tcPr>
          <w:p w14:paraId="6A6246F6" w14:textId="31B60354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PD11 – Půdorysy, řez</w:t>
            </w:r>
          </w:p>
        </w:tc>
        <w:tc>
          <w:tcPr>
            <w:tcW w:w="882" w:type="dxa"/>
          </w:tcPr>
          <w:p w14:paraId="574941D4" w14:textId="759E3982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77777777" w:rsidR="00CB0052" w:rsidRDefault="00CB0052" w:rsidP="00CB00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>
      <w:headerReference w:type="default" r:id="rId16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464C" w14:textId="77777777" w:rsidR="007538DB" w:rsidRDefault="007538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707470D" w:rsidR="00874DF8" w:rsidRPr="00CB0052" w:rsidRDefault="00124837">
    <w:pPr>
      <w:pStyle w:val="Zpat"/>
      <w:tabs>
        <w:tab w:val="clear" w:pos="9072"/>
        <w:tab w:val="right" w:pos="8789"/>
      </w:tabs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407CCA">
      <w:rPr>
        <w:b/>
      </w:rPr>
      <w:t>1</w:t>
    </w:r>
    <w:r w:rsidR="00F2477F">
      <w:rPr>
        <w:b/>
      </w:rPr>
      <w:t>0</w:t>
    </w:r>
    <w:r w:rsidR="00CB0052">
      <w:rPr>
        <w:b/>
      </w:rPr>
      <w:t>4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2036A2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223A" w14:textId="77777777" w:rsidR="007538DB" w:rsidRDefault="007538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1DC4" w14:textId="77777777" w:rsidR="007538DB" w:rsidRDefault="007538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80AC" w14:textId="77777777" w:rsidR="007538DB" w:rsidRDefault="007538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5C0B" w14:textId="77777777" w:rsidR="007538DB" w:rsidRDefault="007538D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9709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72EB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36A2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07CCA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538DB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8F2915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1749C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052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01A2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99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372EB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FF83E-7662-4FBA-A296-4E527335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2</cp:revision>
  <cp:lastPrinted>2017-08-11T09:21:00Z</cp:lastPrinted>
  <dcterms:created xsi:type="dcterms:W3CDTF">2023-04-27T10:23:00Z</dcterms:created>
  <dcterms:modified xsi:type="dcterms:W3CDTF">2023-04-27T10:23:00Z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2023-01-09T10:13:17Z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1ca9f3b6-03a8-4830-a0e4-150840a52030</vt:lpwstr>
  </property>
  <property fmtid="{D5CDD505-2E9C-101B-9397-08002B2CF9AE}" pid="8" name="MSIP_Label_a6b84135-ab90-4b03-a415-784f8f15a7f1_ContentBits">
    <vt:lpwstr>0</vt:lpwstr>
  </property>
</Properties>
</file>